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3D7A0" w14:textId="77777777" w:rsidR="00654F1D" w:rsidRPr="00654F1D" w:rsidRDefault="00654F1D" w:rsidP="00226590">
      <w:pPr>
        <w:pStyle w:val="Heading1"/>
      </w:pPr>
      <w:r w:rsidRPr="00654F1D">
        <w:t>Terms and Conditions</w:t>
      </w:r>
    </w:p>
    <w:p w14:paraId="7C03CBAB" w14:textId="0376375D" w:rsidR="00654F1D" w:rsidRPr="00654F1D" w:rsidRDefault="00654F1D" w:rsidP="006A77A6">
      <w:r w:rsidRPr="00654F1D">
        <w:t>Last Updated:</w:t>
      </w:r>
      <w:r w:rsidR="006A77A6">
        <w:t xml:space="preserve"> August 31</w:t>
      </w:r>
      <w:r w:rsidR="006A77A6" w:rsidRPr="006A77A6">
        <w:rPr>
          <w:vertAlign w:val="superscript"/>
        </w:rPr>
        <w:t>st</w:t>
      </w:r>
      <w:r w:rsidR="006A77A6">
        <w:t xml:space="preserve"> 2024 </w:t>
      </w:r>
    </w:p>
    <w:p w14:paraId="38A96851" w14:textId="77777777" w:rsidR="00654F1D" w:rsidRPr="00654F1D" w:rsidRDefault="00654F1D" w:rsidP="006A77A6">
      <w:r w:rsidRPr="00654F1D">
        <w:t xml:space="preserve">Welcome to the website of AAA HOTSHOT, LLC (“Company,” “we,” “us,” or “our”). By accessing or using our website at </w:t>
      </w:r>
      <w:hyperlink r:id="rId5" w:tgtFrame="_new" w:history="1">
        <w:r w:rsidRPr="00654F1D">
          <w:rPr>
            <w:rStyle w:val="Hyperlink"/>
            <w:rFonts w:ascii="Times New Roman" w:hAnsi="Times New Roman" w:cs="Times New Roman"/>
            <w:sz w:val="28"/>
            <w:szCs w:val="28"/>
          </w:rPr>
          <w:t>www.aaa-hotshot.com</w:t>
        </w:r>
      </w:hyperlink>
      <w:r w:rsidRPr="00654F1D">
        <w:t xml:space="preserve"> (the “Website”), you agree to comply with and be bound by the following terms and conditions (the “Terms”). Please read these Terms carefully before using the Website. If you do not agree to these Terms, you must not access or use the Website.</w:t>
      </w:r>
    </w:p>
    <w:p w14:paraId="5613B561" w14:textId="77777777" w:rsidR="00654F1D" w:rsidRPr="00654F1D" w:rsidRDefault="00654F1D" w:rsidP="006A77A6">
      <w:r w:rsidRPr="00654F1D">
        <w:t>1. Acceptance of Terms</w:t>
      </w:r>
    </w:p>
    <w:p w14:paraId="4D222ECB" w14:textId="77777777" w:rsidR="00654F1D" w:rsidRPr="00654F1D" w:rsidRDefault="00654F1D" w:rsidP="006A77A6">
      <w:r w:rsidRPr="00654F1D">
        <w:t>By accessing and using our Website, you acknowledge that you have read, understood, and agree to be bound by these Terms, as well as any additional guidelines, rules, or disclaimers posted on the Website.</w:t>
      </w:r>
    </w:p>
    <w:p w14:paraId="3369F272" w14:textId="77777777" w:rsidR="00654F1D" w:rsidRPr="00654F1D" w:rsidRDefault="00654F1D" w:rsidP="006A77A6">
      <w:r w:rsidRPr="00654F1D">
        <w:t>2. Use of the Website</w:t>
      </w:r>
    </w:p>
    <w:p w14:paraId="0286CAF2" w14:textId="77777777" w:rsidR="00654F1D" w:rsidRPr="00654F1D" w:rsidRDefault="00654F1D" w:rsidP="006A77A6">
      <w:r w:rsidRPr="00654F1D">
        <w:t>Eligibility: You must be at least 18 years old to use this Website. By using the Website, you represent and warrant that you are of legal age to form a binding contract with AAA HOTSHOT, LLC.</w:t>
      </w:r>
    </w:p>
    <w:p w14:paraId="08245CFD" w14:textId="77777777" w:rsidR="00654F1D" w:rsidRPr="00654F1D" w:rsidRDefault="00654F1D" w:rsidP="006A77A6">
      <w:r w:rsidRPr="00654F1D">
        <w:t>Prohibited Uses: You agree not to use the Website for any unlawful purpose or in any way that could harm, disable, overburden, or impair the Website or interfere with any other party's use of the Website. Prohibited activities include, but are not limited to, hacking, data mining, or any other use of the Website that is illegal or harms the Website’s functionality.</w:t>
      </w:r>
    </w:p>
    <w:p w14:paraId="76101CCB" w14:textId="77777777" w:rsidR="00654F1D" w:rsidRPr="00654F1D" w:rsidRDefault="00654F1D" w:rsidP="006A77A6">
      <w:r w:rsidRPr="00654F1D">
        <w:t>3. Intellectual Property</w:t>
      </w:r>
    </w:p>
    <w:p w14:paraId="632D8222" w14:textId="77777777" w:rsidR="00654F1D" w:rsidRPr="00654F1D" w:rsidRDefault="00654F1D" w:rsidP="006A77A6">
      <w:r w:rsidRPr="00654F1D">
        <w:t>All content on the Website, including but not limited to text, graphics, logos, images, and software, is the property of AAA HOTSHOT, LLC or its content suppliers and is protected by copyright, trademark, and other intellectual property laws. You may not reproduce, distribute, modify, or create derivative works from any content on the Website without express written permission from AAA HOTSHOT, LLC.</w:t>
      </w:r>
    </w:p>
    <w:p w14:paraId="63E640B8" w14:textId="77777777" w:rsidR="00654F1D" w:rsidRPr="00654F1D" w:rsidRDefault="00654F1D" w:rsidP="006A77A6">
      <w:r w:rsidRPr="00654F1D">
        <w:t>4. User Content</w:t>
      </w:r>
    </w:p>
    <w:p w14:paraId="134DC20A" w14:textId="77777777" w:rsidR="00654F1D" w:rsidRPr="00654F1D" w:rsidRDefault="00654F1D" w:rsidP="006A77A6">
      <w:r w:rsidRPr="00654F1D">
        <w:t xml:space="preserve">Responsibility: If you submit any content to the Website, including but not limited to comments, reviews, or other communications, you are solely responsible for the content you submit. By submitting content, you grant AAA HOTSHOT, LLC a non-exclusive, royalty-free, perpetual, irrevocable, and fully sublicensable right to use, reproduce, modify, adapt, </w:t>
      </w:r>
      <w:r w:rsidRPr="00654F1D">
        <w:lastRenderedPageBreak/>
        <w:t>publish, translate, create derivative works from, distribute, and display such content throughout the world in any media.</w:t>
      </w:r>
    </w:p>
    <w:p w14:paraId="2919C264" w14:textId="77777777" w:rsidR="00654F1D" w:rsidRPr="00654F1D" w:rsidRDefault="00654F1D" w:rsidP="006A77A6">
      <w:r w:rsidRPr="00654F1D">
        <w:t>Prohibited Content: You agree not to submit any content that is unlawful, harmful, threatening, defamatory, obscene, or otherwise objectionable.</w:t>
      </w:r>
    </w:p>
    <w:p w14:paraId="5C43381D" w14:textId="77777777" w:rsidR="00654F1D" w:rsidRPr="00654F1D" w:rsidRDefault="00654F1D" w:rsidP="006A77A6">
      <w:r w:rsidRPr="00654F1D">
        <w:t>5. Links to Third-Party Websites</w:t>
      </w:r>
    </w:p>
    <w:p w14:paraId="19CC9CCF" w14:textId="77777777" w:rsidR="00654F1D" w:rsidRPr="00654F1D" w:rsidRDefault="00654F1D" w:rsidP="006A77A6">
      <w:r w:rsidRPr="00654F1D">
        <w:t>The Website may contain links to third-party websites that are not owned or controlled by AAA HOTSHOT, LLC. We have no control over, and assume no responsibility for, the content, privacy policies, or practices of any third-party websites. You acknowledge and agree that AAA HOTSHOT, LLC is not responsible for any loss or damage that may arise from your use of third-party websites.</w:t>
      </w:r>
    </w:p>
    <w:p w14:paraId="59A876BB" w14:textId="77777777" w:rsidR="00654F1D" w:rsidRPr="00654F1D" w:rsidRDefault="00654F1D" w:rsidP="006A77A6">
      <w:r w:rsidRPr="00654F1D">
        <w:t>6. Limitation of Liability</w:t>
      </w:r>
    </w:p>
    <w:p w14:paraId="2EDFD35A" w14:textId="77777777" w:rsidR="00654F1D" w:rsidRPr="00654F1D" w:rsidRDefault="00654F1D" w:rsidP="006A77A6">
      <w:r w:rsidRPr="00654F1D">
        <w:t>To the fullest extent permitted by applicable law, AAA HOTSHOT, LLC and its officers, directors, employees, agents, and affiliates shall not be liable for any direct, indirect, incidental, special, consequential, or punitive damages arising out of or related to your use of, or inability to use, the Website. This limitation applies to any damages for loss of profits, goodwill, use, data, or other intangible losses.</w:t>
      </w:r>
    </w:p>
    <w:p w14:paraId="5BBC015B" w14:textId="77777777" w:rsidR="00654F1D" w:rsidRPr="00654F1D" w:rsidRDefault="00654F1D" w:rsidP="006A77A6">
      <w:r w:rsidRPr="00654F1D">
        <w:t>7. Disclaimer of Warranties</w:t>
      </w:r>
    </w:p>
    <w:p w14:paraId="568CDBD8" w14:textId="77777777" w:rsidR="00654F1D" w:rsidRPr="00654F1D" w:rsidRDefault="00654F1D" w:rsidP="006A77A6">
      <w:r w:rsidRPr="00654F1D">
        <w:t>The Website is provided on an "as is" and "as available" basis. AAA HOTSHOT, LLC makes no warranties, express or implied, regarding the operation or availability of the Website or the information, content, materials, or products included on the Website. To the fullest extent permitted by applicable law, AAA HOTSHOT, LLC disclaims all warranties, express or implied, including, but not limited to, implied warranties of merchantability and fitness for a particular purpose.</w:t>
      </w:r>
    </w:p>
    <w:p w14:paraId="74DADADC" w14:textId="77777777" w:rsidR="00654F1D" w:rsidRPr="00654F1D" w:rsidRDefault="00654F1D" w:rsidP="006A77A6">
      <w:r w:rsidRPr="00654F1D">
        <w:t>8. Indemnification</w:t>
      </w:r>
    </w:p>
    <w:p w14:paraId="0B0B319F" w14:textId="77777777" w:rsidR="00654F1D" w:rsidRPr="00654F1D" w:rsidRDefault="00654F1D" w:rsidP="006A77A6">
      <w:r w:rsidRPr="00654F1D">
        <w:t>You agree to indemnify, defend, and hold harmless AAA HOTSHOT, LLC and its officers, directors, employees, agents, and affiliates from and against any and all claims, liabilities, damages, losses, costs, expenses, or fees (including reasonable attorneys' fees) arising from your use of the Website or your violation of these Terms.</w:t>
      </w:r>
    </w:p>
    <w:p w14:paraId="477B5270" w14:textId="77777777" w:rsidR="00654F1D" w:rsidRPr="00654F1D" w:rsidRDefault="00654F1D" w:rsidP="006A77A6">
      <w:r w:rsidRPr="00654F1D">
        <w:t>9. Governing Law</w:t>
      </w:r>
    </w:p>
    <w:p w14:paraId="61167CEF" w14:textId="77777777" w:rsidR="00654F1D" w:rsidRPr="00654F1D" w:rsidRDefault="00654F1D" w:rsidP="006A77A6">
      <w:r w:rsidRPr="00654F1D">
        <w:t xml:space="preserve">These Terms and your use of the Website shall be governed by and construed in accordance with the laws of the State of Texas, without regard to its conflict of laws principles. You agree that any legal action or proceeding arising out of or related to these </w:t>
      </w:r>
      <w:r w:rsidRPr="00654F1D">
        <w:lastRenderedPageBreak/>
        <w:t>Terms or your use of the Website shall be brought exclusively in the state or federal courts located in [Your County], Texas.</w:t>
      </w:r>
    </w:p>
    <w:p w14:paraId="36C3CC65" w14:textId="77777777" w:rsidR="00654F1D" w:rsidRPr="00654F1D" w:rsidRDefault="00654F1D" w:rsidP="006A77A6">
      <w:r w:rsidRPr="00654F1D">
        <w:t>10. Changes to Terms</w:t>
      </w:r>
    </w:p>
    <w:p w14:paraId="108503EE" w14:textId="77777777" w:rsidR="00654F1D" w:rsidRPr="00654F1D" w:rsidRDefault="00654F1D" w:rsidP="006A77A6">
      <w:r w:rsidRPr="00654F1D">
        <w:t>AAA HOTSHOT, LLC reserves the right to modify or update these Terms at any time without prior notice. Any changes to these Terms will be effective immediately upon posting on the Website. Your continued use of the Website after any such changes constitutes your acceptance of the new Terms.</w:t>
      </w:r>
    </w:p>
    <w:p w14:paraId="59F46EA4" w14:textId="77777777" w:rsidR="00654F1D" w:rsidRPr="00654F1D" w:rsidRDefault="00654F1D" w:rsidP="006A77A6">
      <w:r w:rsidRPr="00654F1D">
        <w:t>11. Contact Information</w:t>
      </w:r>
    </w:p>
    <w:p w14:paraId="114577BA" w14:textId="77777777" w:rsidR="00654F1D" w:rsidRPr="00654F1D" w:rsidRDefault="00654F1D" w:rsidP="006A77A6">
      <w:r w:rsidRPr="00654F1D">
        <w:t>If you have any questions about these Terms, please contact us at:</w:t>
      </w:r>
    </w:p>
    <w:p w14:paraId="310ECE7F" w14:textId="679395C7" w:rsidR="00654F1D" w:rsidRPr="00654F1D" w:rsidRDefault="00654F1D" w:rsidP="006A77A6">
      <w:r w:rsidRPr="00654F1D">
        <w:t>AAA HOTSHOT, LLC</w:t>
      </w:r>
      <w:r w:rsidRPr="00654F1D">
        <w:br/>
        <w:t>Phone: (713) 695-9845</w:t>
      </w:r>
      <w:r w:rsidRPr="00654F1D">
        <w:br/>
        <w:t xml:space="preserve">Email: </w:t>
      </w:r>
      <w:hyperlink r:id="rId6" w:history="1">
        <w:r w:rsidR="00676D96" w:rsidRPr="004732C1">
          <w:rPr>
            <w:rStyle w:val="Hyperlink"/>
          </w:rPr>
          <w:t>Storm@aaa-hotshot.com</w:t>
        </w:r>
      </w:hyperlink>
      <w:r w:rsidR="00676D96">
        <w:t xml:space="preserve"> </w:t>
      </w:r>
      <w:r w:rsidRPr="00654F1D">
        <w:br/>
        <w:t>Address: Houston, Texas, Gulf Coast area</w:t>
      </w:r>
      <w:r w:rsidRPr="00654F1D">
        <w:br/>
        <w:t xml:space="preserve">Website: </w:t>
      </w:r>
      <w:hyperlink r:id="rId7" w:tgtFrame="_new" w:history="1">
        <w:r w:rsidRPr="00654F1D">
          <w:rPr>
            <w:rStyle w:val="Hyperlink"/>
            <w:rFonts w:ascii="Times New Roman" w:hAnsi="Times New Roman" w:cs="Times New Roman"/>
            <w:sz w:val="28"/>
            <w:szCs w:val="28"/>
          </w:rPr>
          <w:t>www.aaa-hotshot.com</w:t>
        </w:r>
      </w:hyperlink>
    </w:p>
    <w:p w14:paraId="38549B9D" w14:textId="2F8BBFF0" w:rsidR="00181940" w:rsidRPr="006A77A6" w:rsidRDefault="00181940" w:rsidP="006A77A6"/>
    <w:sectPr w:rsidR="00181940" w:rsidRPr="006A77A6" w:rsidSect="00CB3657">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A35E10"/>
    <w:multiLevelType w:val="hybridMultilevel"/>
    <w:tmpl w:val="8DB6E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2E29DA"/>
    <w:multiLevelType w:val="hybridMultilevel"/>
    <w:tmpl w:val="E1B440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0C29AB"/>
    <w:multiLevelType w:val="multilevel"/>
    <w:tmpl w:val="5AE20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4D2A0C"/>
    <w:multiLevelType w:val="multilevel"/>
    <w:tmpl w:val="9EC21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5341287">
    <w:abstractNumId w:val="0"/>
  </w:num>
  <w:num w:numId="2" w16cid:durableId="144708931">
    <w:abstractNumId w:val="1"/>
  </w:num>
  <w:num w:numId="3" w16cid:durableId="787286315">
    <w:abstractNumId w:val="2"/>
  </w:num>
  <w:num w:numId="4" w16cid:durableId="6475902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092"/>
    <w:rsid w:val="00181940"/>
    <w:rsid w:val="00226590"/>
    <w:rsid w:val="002C5276"/>
    <w:rsid w:val="00354092"/>
    <w:rsid w:val="003D3CD1"/>
    <w:rsid w:val="003E012A"/>
    <w:rsid w:val="00490B5B"/>
    <w:rsid w:val="004E1D5F"/>
    <w:rsid w:val="00636DC1"/>
    <w:rsid w:val="00654F1D"/>
    <w:rsid w:val="00676D96"/>
    <w:rsid w:val="00685A9B"/>
    <w:rsid w:val="006A77A6"/>
    <w:rsid w:val="00756722"/>
    <w:rsid w:val="009800B6"/>
    <w:rsid w:val="00AA211D"/>
    <w:rsid w:val="00CB3657"/>
    <w:rsid w:val="00CF7B7D"/>
    <w:rsid w:val="00D005DF"/>
    <w:rsid w:val="00D47C4E"/>
    <w:rsid w:val="00DD4D48"/>
    <w:rsid w:val="00DD5F1F"/>
    <w:rsid w:val="00F47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58044"/>
  <w15:chartTrackingRefBased/>
  <w15:docId w15:val="{700BB246-0277-40A6-8C97-1E13C7053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40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40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40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40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40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40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40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40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40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40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40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40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40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40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40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40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40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4092"/>
    <w:rPr>
      <w:rFonts w:eastAsiaTheme="majorEastAsia" w:cstheme="majorBidi"/>
      <w:color w:val="272727" w:themeColor="text1" w:themeTint="D8"/>
    </w:rPr>
  </w:style>
  <w:style w:type="paragraph" w:styleId="Title">
    <w:name w:val="Title"/>
    <w:basedOn w:val="Normal"/>
    <w:next w:val="Normal"/>
    <w:link w:val="TitleChar"/>
    <w:uiPriority w:val="10"/>
    <w:qFormat/>
    <w:rsid w:val="003540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40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40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40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4092"/>
    <w:pPr>
      <w:spacing w:before="160"/>
      <w:jc w:val="center"/>
    </w:pPr>
    <w:rPr>
      <w:i/>
      <w:iCs/>
      <w:color w:val="404040" w:themeColor="text1" w:themeTint="BF"/>
    </w:rPr>
  </w:style>
  <w:style w:type="character" w:customStyle="1" w:styleId="QuoteChar">
    <w:name w:val="Quote Char"/>
    <w:basedOn w:val="DefaultParagraphFont"/>
    <w:link w:val="Quote"/>
    <w:uiPriority w:val="29"/>
    <w:rsid w:val="00354092"/>
    <w:rPr>
      <w:i/>
      <w:iCs/>
      <w:color w:val="404040" w:themeColor="text1" w:themeTint="BF"/>
    </w:rPr>
  </w:style>
  <w:style w:type="paragraph" w:styleId="ListParagraph">
    <w:name w:val="List Paragraph"/>
    <w:basedOn w:val="Normal"/>
    <w:uiPriority w:val="34"/>
    <w:qFormat/>
    <w:rsid w:val="00354092"/>
    <w:pPr>
      <w:ind w:left="720"/>
      <w:contextualSpacing/>
    </w:pPr>
  </w:style>
  <w:style w:type="character" w:styleId="IntenseEmphasis">
    <w:name w:val="Intense Emphasis"/>
    <w:basedOn w:val="DefaultParagraphFont"/>
    <w:uiPriority w:val="21"/>
    <w:qFormat/>
    <w:rsid w:val="00354092"/>
    <w:rPr>
      <w:i/>
      <w:iCs/>
      <w:color w:val="0F4761" w:themeColor="accent1" w:themeShade="BF"/>
    </w:rPr>
  </w:style>
  <w:style w:type="paragraph" w:styleId="IntenseQuote">
    <w:name w:val="Intense Quote"/>
    <w:basedOn w:val="Normal"/>
    <w:next w:val="Normal"/>
    <w:link w:val="IntenseQuoteChar"/>
    <w:uiPriority w:val="30"/>
    <w:qFormat/>
    <w:rsid w:val="003540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4092"/>
    <w:rPr>
      <w:i/>
      <w:iCs/>
      <w:color w:val="0F4761" w:themeColor="accent1" w:themeShade="BF"/>
    </w:rPr>
  </w:style>
  <w:style w:type="character" w:styleId="IntenseReference">
    <w:name w:val="Intense Reference"/>
    <w:basedOn w:val="DefaultParagraphFont"/>
    <w:uiPriority w:val="32"/>
    <w:qFormat/>
    <w:rsid w:val="00354092"/>
    <w:rPr>
      <w:b/>
      <w:bCs/>
      <w:smallCaps/>
      <w:color w:val="0F4761" w:themeColor="accent1" w:themeShade="BF"/>
      <w:spacing w:val="5"/>
    </w:rPr>
  </w:style>
  <w:style w:type="paragraph" w:styleId="NoSpacing">
    <w:name w:val="No Spacing"/>
    <w:uiPriority w:val="1"/>
    <w:qFormat/>
    <w:rsid w:val="00354092"/>
    <w:pPr>
      <w:spacing w:after="0" w:line="240" w:lineRule="auto"/>
    </w:pPr>
  </w:style>
  <w:style w:type="character" w:styleId="Hyperlink">
    <w:name w:val="Hyperlink"/>
    <w:basedOn w:val="DefaultParagraphFont"/>
    <w:uiPriority w:val="99"/>
    <w:unhideWhenUsed/>
    <w:rsid w:val="00654F1D"/>
    <w:rPr>
      <w:color w:val="467886" w:themeColor="hyperlink"/>
      <w:u w:val="single"/>
    </w:rPr>
  </w:style>
  <w:style w:type="character" w:styleId="UnresolvedMention">
    <w:name w:val="Unresolved Mention"/>
    <w:basedOn w:val="DefaultParagraphFont"/>
    <w:uiPriority w:val="99"/>
    <w:semiHidden/>
    <w:unhideWhenUsed/>
    <w:rsid w:val="00654F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1234399">
      <w:bodyDiv w:val="1"/>
      <w:marLeft w:val="0"/>
      <w:marRight w:val="0"/>
      <w:marTop w:val="0"/>
      <w:marBottom w:val="0"/>
      <w:divBdr>
        <w:top w:val="none" w:sz="0" w:space="0" w:color="auto"/>
        <w:left w:val="none" w:sz="0" w:space="0" w:color="auto"/>
        <w:bottom w:val="none" w:sz="0" w:space="0" w:color="auto"/>
        <w:right w:val="none" w:sz="0" w:space="0" w:color="auto"/>
      </w:divBdr>
    </w:div>
    <w:div w:id="308705530">
      <w:bodyDiv w:val="1"/>
      <w:marLeft w:val="0"/>
      <w:marRight w:val="0"/>
      <w:marTop w:val="0"/>
      <w:marBottom w:val="0"/>
      <w:divBdr>
        <w:top w:val="none" w:sz="0" w:space="0" w:color="auto"/>
        <w:left w:val="none" w:sz="0" w:space="0" w:color="auto"/>
        <w:bottom w:val="none" w:sz="0" w:space="0" w:color="auto"/>
        <w:right w:val="none" w:sz="0" w:space="0" w:color="auto"/>
      </w:divBdr>
    </w:div>
    <w:div w:id="1056126871">
      <w:bodyDiv w:val="1"/>
      <w:marLeft w:val="0"/>
      <w:marRight w:val="0"/>
      <w:marTop w:val="0"/>
      <w:marBottom w:val="0"/>
      <w:divBdr>
        <w:top w:val="none" w:sz="0" w:space="0" w:color="auto"/>
        <w:left w:val="none" w:sz="0" w:space="0" w:color="auto"/>
        <w:bottom w:val="none" w:sz="0" w:space="0" w:color="auto"/>
        <w:right w:val="none" w:sz="0" w:space="0" w:color="auto"/>
      </w:divBdr>
    </w:div>
    <w:div w:id="1643463541">
      <w:bodyDiv w:val="1"/>
      <w:marLeft w:val="0"/>
      <w:marRight w:val="0"/>
      <w:marTop w:val="0"/>
      <w:marBottom w:val="0"/>
      <w:divBdr>
        <w:top w:val="none" w:sz="0" w:space="0" w:color="auto"/>
        <w:left w:val="none" w:sz="0" w:space="0" w:color="auto"/>
        <w:bottom w:val="none" w:sz="0" w:space="0" w:color="auto"/>
        <w:right w:val="none" w:sz="0" w:space="0" w:color="auto"/>
      </w:divBdr>
    </w:div>
    <w:div w:id="184458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aa-hotsho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orm@aaa-hotshot.com" TargetMode="External"/><Relationship Id="rId5" Type="http://schemas.openxmlformats.org/officeDocument/2006/relationships/hyperlink" Target="http://www.aaa-hotshot.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763</Words>
  <Characters>4352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Storm McAdams</dc:creator>
  <cp:keywords/>
  <dc:description/>
  <cp:lastModifiedBy>Storm McAdams</cp:lastModifiedBy>
  <cp:revision>4</cp:revision>
  <cp:lastPrinted>2024-08-27T18:41:00Z</cp:lastPrinted>
  <dcterms:created xsi:type="dcterms:W3CDTF">2024-09-02T21:29:00Z</dcterms:created>
  <dcterms:modified xsi:type="dcterms:W3CDTF">2024-09-02T21:36:00Z</dcterms:modified>
</cp:coreProperties>
</file>